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FE17" w14:textId="461168CE" w:rsidR="00B333A9" w:rsidRDefault="00B333A9" w:rsidP="00B333A9">
      <w:r>
        <w:t xml:space="preserve">                                                                        </w:t>
      </w:r>
      <w:r w:rsidR="00EE127D">
        <w:rPr>
          <w:noProof/>
        </w:rPr>
        <w:drawing>
          <wp:inline distT="0" distB="0" distL="0" distR="0" wp14:anchorId="24EE9043" wp14:editId="62A47AAA">
            <wp:extent cx="2305050" cy="1435107"/>
            <wp:effectExtent l="0" t="0" r="0" b="0"/>
            <wp:docPr id="721524834" name="Picture 1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24834" name="Picture 1" descr="A red and white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261" cy="144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D77F753" w14:textId="26EB4B57" w:rsidR="00B333A9" w:rsidRPr="00123BFB" w:rsidRDefault="00123BFB" w:rsidP="00123BFB">
      <w:pPr>
        <w:spacing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Product Donation </w:t>
      </w:r>
      <w:r w:rsidR="00B333A9" w:rsidRPr="00123BFB">
        <w:rPr>
          <w:b/>
          <w:sz w:val="52"/>
          <w:szCs w:val="52"/>
          <w:u w:val="single"/>
        </w:rPr>
        <w:t>Request Instruction</w:t>
      </w:r>
      <w:r w:rsidR="00C81D57" w:rsidRPr="00123BFB">
        <w:rPr>
          <w:b/>
          <w:sz w:val="52"/>
          <w:szCs w:val="52"/>
          <w:u w:val="single"/>
        </w:rPr>
        <w:t>s</w:t>
      </w:r>
    </w:p>
    <w:p w14:paraId="6E57F10F" w14:textId="77777777" w:rsidR="00C81D57" w:rsidRDefault="00C81D57" w:rsidP="00B333A9">
      <w:pPr>
        <w:jc w:val="center"/>
        <w:rPr>
          <w:b/>
          <w:sz w:val="32"/>
          <w:szCs w:val="32"/>
          <w:u w:val="single"/>
        </w:rPr>
      </w:pPr>
    </w:p>
    <w:p w14:paraId="3EC7B859" w14:textId="77777777" w:rsidR="00B333A9" w:rsidRDefault="00B333A9" w:rsidP="00B333A9">
      <w:pPr>
        <w:jc w:val="center"/>
        <w:rPr>
          <w:sz w:val="24"/>
          <w:szCs w:val="24"/>
        </w:rPr>
      </w:pPr>
      <w:r w:rsidRPr="006A6868">
        <w:rPr>
          <w:sz w:val="24"/>
          <w:szCs w:val="24"/>
        </w:rPr>
        <w:t>All product donations must be requested in writing on company/organization letterhead at least 2 weeks prior to the date needed.  If the request is being made by a charitable organization, please also include a completed tax exemption form.</w:t>
      </w:r>
    </w:p>
    <w:p w14:paraId="0EF7F764" w14:textId="77777777" w:rsidR="00C81D57" w:rsidRPr="006A6868" w:rsidRDefault="00C81D57" w:rsidP="00B333A9">
      <w:pPr>
        <w:jc w:val="center"/>
        <w:rPr>
          <w:sz w:val="24"/>
          <w:szCs w:val="24"/>
        </w:rPr>
      </w:pPr>
    </w:p>
    <w:p w14:paraId="59DA6EA0" w14:textId="77777777" w:rsidR="00B333A9" w:rsidRDefault="00B333A9" w:rsidP="00B333A9">
      <w:pPr>
        <w:jc w:val="center"/>
        <w:rPr>
          <w:sz w:val="24"/>
          <w:szCs w:val="24"/>
        </w:rPr>
      </w:pPr>
      <w:r w:rsidRPr="006A6868">
        <w:rPr>
          <w:sz w:val="24"/>
          <w:szCs w:val="24"/>
        </w:rPr>
        <w:t xml:space="preserve">Your request should include your company/organization name, event location, date, type of event you are having, expected number of participants, expected audience (children/adults) and what products you would like to have donated.  Please also include your name and contact information. </w:t>
      </w:r>
    </w:p>
    <w:p w14:paraId="2BD2CBEA" w14:textId="77777777" w:rsidR="00B333A9" w:rsidRPr="006A6868" w:rsidRDefault="00B333A9" w:rsidP="00B333A9">
      <w:pPr>
        <w:jc w:val="center"/>
        <w:rPr>
          <w:sz w:val="24"/>
          <w:szCs w:val="24"/>
        </w:rPr>
      </w:pPr>
    </w:p>
    <w:p w14:paraId="50E5970A" w14:textId="77777777" w:rsidR="00B333A9" w:rsidRPr="006A6868" w:rsidRDefault="00B333A9" w:rsidP="00B333A9">
      <w:pPr>
        <w:jc w:val="center"/>
        <w:rPr>
          <w:sz w:val="24"/>
          <w:szCs w:val="24"/>
        </w:rPr>
      </w:pPr>
      <w:r w:rsidRPr="006A6868">
        <w:rPr>
          <w:sz w:val="24"/>
          <w:szCs w:val="24"/>
        </w:rPr>
        <w:t>Please submit your request to the ABARTA Coca-Cola facility servicing your location:</w:t>
      </w:r>
    </w:p>
    <w:p w14:paraId="12E03BF8" w14:textId="77777777" w:rsidR="00B333A9" w:rsidRPr="006A6868" w:rsidRDefault="00B333A9" w:rsidP="00B333A9">
      <w:pPr>
        <w:jc w:val="center"/>
        <w:rPr>
          <w:sz w:val="24"/>
          <w:szCs w:val="24"/>
        </w:rPr>
      </w:pPr>
    </w:p>
    <w:p w14:paraId="3F694AB2" w14:textId="085AE265" w:rsidR="00B333A9" w:rsidRPr="00B87152" w:rsidRDefault="00B333A9" w:rsidP="00B333A9">
      <w:pPr>
        <w:rPr>
          <w:b/>
          <w:bCs/>
        </w:rPr>
      </w:pPr>
      <w:r w:rsidRPr="00B87152">
        <w:rPr>
          <w:b/>
          <w:bCs/>
        </w:rPr>
        <w:t>Location</w:t>
      </w:r>
      <w:r w:rsidRPr="00B87152">
        <w:rPr>
          <w:b/>
          <w:bCs/>
        </w:rPr>
        <w:tab/>
      </w:r>
      <w:r w:rsidR="005D470F">
        <w:rPr>
          <w:b/>
          <w:bCs/>
        </w:rPr>
        <w:tab/>
      </w:r>
      <w:r w:rsidR="00420B72" w:rsidRPr="00B87152">
        <w:rPr>
          <w:b/>
          <w:bCs/>
        </w:rPr>
        <w:t>Phone</w:t>
      </w:r>
      <w:r w:rsidR="00420B72" w:rsidRPr="00B87152">
        <w:rPr>
          <w:b/>
          <w:bCs/>
        </w:rPr>
        <w:tab/>
      </w:r>
      <w:r w:rsidR="00420B72" w:rsidRPr="00B87152">
        <w:rPr>
          <w:b/>
          <w:bCs/>
        </w:rPr>
        <w:tab/>
      </w:r>
      <w:r w:rsidRPr="00B87152">
        <w:rPr>
          <w:b/>
          <w:bCs/>
        </w:rPr>
        <w:t>Email</w:t>
      </w:r>
      <w:r w:rsidRPr="00B87152">
        <w:rPr>
          <w:b/>
          <w:bCs/>
        </w:rPr>
        <w:tab/>
      </w:r>
      <w:r w:rsidRPr="00B87152">
        <w:rPr>
          <w:b/>
          <w:bCs/>
        </w:rPr>
        <w:tab/>
        <w:t xml:space="preserve">   </w:t>
      </w:r>
      <w:r w:rsidR="00420B72" w:rsidRPr="00B87152">
        <w:rPr>
          <w:b/>
          <w:bCs/>
        </w:rPr>
        <w:tab/>
      </w:r>
      <w:r w:rsidR="00420B72" w:rsidRPr="00B87152">
        <w:rPr>
          <w:b/>
          <w:bCs/>
        </w:rPr>
        <w:tab/>
      </w:r>
      <w:r w:rsidRPr="00B87152">
        <w:rPr>
          <w:b/>
          <w:bCs/>
        </w:rPr>
        <w:t>Address</w:t>
      </w:r>
    </w:p>
    <w:p w14:paraId="456371F2" w14:textId="291A07CF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Cleveland, OH</w:t>
      </w:r>
      <w:r w:rsidRPr="00B87152">
        <w:rPr>
          <w:rFonts w:cstheme="minorHAnsi"/>
        </w:rPr>
        <w:tab/>
      </w:r>
      <w:r w:rsidRPr="00B87152">
        <w:rPr>
          <w:rFonts w:cstheme="minorHAnsi"/>
        </w:rPr>
        <w:tab/>
      </w:r>
      <w:r w:rsidR="003A3662" w:rsidRPr="00B87152">
        <w:rPr>
          <w:rFonts w:cstheme="minorHAnsi"/>
          <w:color w:val="3D3D3D"/>
          <w:shd w:val="clear" w:color="auto" w:fill="FFFFFF"/>
        </w:rPr>
        <w:t>(216) 378-7400</w:t>
      </w:r>
      <w:r w:rsidR="006F72C6" w:rsidRPr="00B87152">
        <w:rPr>
          <w:rFonts w:cstheme="minorHAnsi"/>
        </w:rPr>
        <w:tab/>
      </w:r>
      <w:hyperlink r:id="rId5" w:history="1">
        <w:r w:rsidR="006F72C6" w:rsidRPr="00B87152">
          <w:rPr>
            <w:rStyle w:val="Hyperlink"/>
            <w:rFonts w:cstheme="minorHAnsi"/>
          </w:rPr>
          <w:t>trusnak@abartacoacola.com</w:t>
        </w:r>
      </w:hyperlink>
      <w:r w:rsidR="006F72C6" w:rsidRPr="00B87152">
        <w:rPr>
          <w:rFonts w:cstheme="minorHAnsi"/>
        </w:rPr>
        <w:tab/>
        <w:t>25000 Miles Road, Bedford Heights, OH 44146</w:t>
      </w:r>
    </w:p>
    <w:p w14:paraId="13171E3E" w14:textId="7F05FC5B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Erie,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3A3662" w:rsidRPr="00B87152">
        <w:rPr>
          <w:rFonts w:cstheme="minorHAnsi"/>
          <w:color w:val="3D3D3D"/>
          <w:shd w:val="clear" w:color="auto" w:fill="FFFFFF"/>
        </w:rPr>
        <w:t>(814) 833-0101</w:t>
      </w:r>
      <w:r w:rsidR="00A242AA" w:rsidRPr="00B87152">
        <w:rPr>
          <w:rFonts w:cstheme="minorHAnsi"/>
        </w:rPr>
        <w:tab/>
      </w:r>
      <w:hyperlink r:id="rId6" w:history="1">
        <w:r w:rsidR="00BD7ED6">
          <w:rPr>
            <w:rStyle w:val="Hyperlink"/>
          </w:rPr>
          <w:t>llee@abartacocacola.com</w:t>
        </w:r>
      </w:hyperlink>
      <w:r w:rsidR="00A242AA" w:rsidRPr="00B87152">
        <w:rPr>
          <w:rFonts w:cstheme="minorHAnsi"/>
        </w:rPr>
        <w:tab/>
        <w:t>2209 W 50</w:t>
      </w:r>
      <w:r w:rsidR="00A242AA" w:rsidRPr="00B87152">
        <w:rPr>
          <w:rFonts w:cstheme="minorHAnsi"/>
          <w:vertAlign w:val="superscript"/>
        </w:rPr>
        <w:t>th</w:t>
      </w:r>
      <w:r w:rsidR="00A242AA" w:rsidRPr="00B87152">
        <w:rPr>
          <w:rFonts w:cstheme="minorHAnsi"/>
        </w:rPr>
        <w:t xml:space="preserve"> St, Erie, PA 16506</w:t>
      </w:r>
    </w:p>
    <w:p w14:paraId="78EFF561" w14:textId="4AB66512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Houston,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3A3662" w:rsidRPr="00B87152">
        <w:rPr>
          <w:rFonts w:cstheme="minorHAnsi"/>
          <w:color w:val="3D3D3D"/>
          <w:shd w:val="clear" w:color="auto" w:fill="FFFFFF"/>
        </w:rPr>
        <w:t>(724) 745-4725</w:t>
      </w:r>
      <w:r w:rsidR="00A242AA" w:rsidRPr="00B87152">
        <w:rPr>
          <w:rFonts w:cstheme="minorHAnsi"/>
        </w:rPr>
        <w:tab/>
      </w:r>
      <w:hyperlink r:id="rId7" w:history="1">
        <w:r w:rsidR="00CE57B1" w:rsidRPr="00F21C84">
          <w:rPr>
            <w:rStyle w:val="Hyperlink"/>
          </w:rPr>
          <w:t>amcclain@abartacocacola.com</w:t>
        </w:r>
      </w:hyperlink>
      <w:r w:rsidR="00CE57B1">
        <w:t xml:space="preserve"> </w:t>
      </w:r>
      <w:r w:rsidR="00A242AA" w:rsidRPr="00B87152">
        <w:rPr>
          <w:rFonts w:cstheme="minorHAnsi"/>
        </w:rPr>
        <w:tab/>
        <w:t xml:space="preserve">300 </w:t>
      </w:r>
      <w:proofErr w:type="spellStart"/>
      <w:r w:rsidR="00A242AA" w:rsidRPr="00B87152">
        <w:rPr>
          <w:rFonts w:cstheme="minorHAnsi"/>
        </w:rPr>
        <w:t>Vandale</w:t>
      </w:r>
      <w:proofErr w:type="spellEnd"/>
      <w:r w:rsidR="00A242AA" w:rsidRPr="00B87152">
        <w:rPr>
          <w:rFonts w:cstheme="minorHAnsi"/>
        </w:rPr>
        <w:t xml:space="preserve"> Dr, Houston, PA 15342</w:t>
      </w:r>
    </w:p>
    <w:p w14:paraId="28A587AC" w14:textId="7C066B5B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Greensburg, PA</w:t>
      </w:r>
      <w:r w:rsidR="00975672" w:rsidRPr="00B87152">
        <w:rPr>
          <w:rFonts w:cstheme="minorHAnsi"/>
        </w:rPr>
        <w:tab/>
        <w:t xml:space="preserve">   </w:t>
      </w:r>
      <w:r w:rsidR="00975672" w:rsidRPr="00B87152">
        <w:rPr>
          <w:rFonts w:cstheme="minorHAnsi"/>
        </w:rPr>
        <w:tab/>
      </w:r>
      <w:r w:rsidR="003A3662" w:rsidRPr="00B87152">
        <w:rPr>
          <w:rFonts w:cstheme="minorHAnsi"/>
          <w:color w:val="3D3D3D"/>
          <w:shd w:val="clear" w:color="auto" w:fill="FFFFFF"/>
        </w:rPr>
        <w:t>(724) 834-2700</w:t>
      </w:r>
      <w:r w:rsidR="00975672" w:rsidRPr="00B87152">
        <w:rPr>
          <w:rFonts w:cstheme="minorHAnsi"/>
        </w:rPr>
        <w:tab/>
      </w:r>
      <w:hyperlink r:id="rId8" w:history="1">
        <w:r w:rsidR="00B81FB7" w:rsidRPr="00EC519C">
          <w:rPr>
            <w:rStyle w:val="Hyperlink"/>
          </w:rPr>
          <w:t>jpietryga@abartacocacola.com</w:t>
        </w:r>
      </w:hyperlink>
      <w:r w:rsidR="00B81FB7">
        <w:t xml:space="preserve"> </w:t>
      </w:r>
      <w:r w:rsidR="00975672" w:rsidRPr="00B87152">
        <w:rPr>
          <w:rFonts w:cstheme="minorHAnsi"/>
        </w:rPr>
        <w:tab/>
        <w:t>363 Donohoe Road, Greensburg PA 15601</w:t>
      </w:r>
    </w:p>
    <w:p w14:paraId="715287A8" w14:textId="3D905397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Ebensburg, PA</w:t>
      </w:r>
      <w:r w:rsidR="00975672" w:rsidRPr="00B87152">
        <w:rPr>
          <w:rFonts w:cstheme="minorHAnsi"/>
        </w:rPr>
        <w:tab/>
      </w:r>
      <w:r w:rsidR="00975672" w:rsidRPr="00B87152">
        <w:rPr>
          <w:rFonts w:cstheme="minorHAnsi"/>
        </w:rPr>
        <w:tab/>
      </w:r>
      <w:r w:rsidR="00D27C6D" w:rsidRPr="00B87152">
        <w:rPr>
          <w:rFonts w:cstheme="minorHAnsi"/>
          <w:color w:val="3D3D3D"/>
          <w:shd w:val="clear" w:color="auto" w:fill="FFFFFF"/>
        </w:rPr>
        <w:t>(814) 472-6112</w:t>
      </w:r>
      <w:r w:rsidR="00975672" w:rsidRPr="00B87152">
        <w:rPr>
          <w:rFonts w:cstheme="minorHAnsi"/>
        </w:rPr>
        <w:tab/>
      </w:r>
      <w:hyperlink r:id="rId9" w:history="1">
        <w:r w:rsidR="00975672" w:rsidRPr="00B87152">
          <w:rPr>
            <w:rStyle w:val="Hyperlink"/>
            <w:rFonts w:cstheme="minorHAnsi"/>
          </w:rPr>
          <w:t>emachuta@abartacocacola.com</w:t>
        </w:r>
      </w:hyperlink>
      <w:r w:rsidR="00975672" w:rsidRPr="00B87152">
        <w:rPr>
          <w:rFonts w:cstheme="minorHAnsi"/>
        </w:rPr>
        <w:t>108 Barefoot Road, Ebensburg PA 15931</w:t>
      </w:r>
    </w:p>
    <w:p w14:paraId="062B1E63" w14:textId="356BE352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Harrisburg,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D27C6D" w:rsidRPr="00B87152">
        <w:rPr>
          <w:rFonts w:cstheme="minorHAnsi"/>
          <w:color w:val="3D3D3D"/>
          <w:shd w:val="clear" w:color="auto" w:fill="FFFFFF"/>
        </w:rPr>
        <w:t>(717) 730-2100</w:t>
      </w:r>
      <w:r w:rsidR="00A242AA" w:rsidRPr="00B87152">
        <w:rPr>
          <w:rFonts w:cstheme="minorHAnsi"/>
        </w:rPr>
        <w:tab/>
      </w:r>
      <w:hyperlink r:id="rId10" w:history="1">
        <w:r w:rsidR="00EE127D" w:rsidRPr="00B87152">
          <w:rPr>
            <w:rStyle w:val="Hyperlink"/>
            <w:rFonts w:cstheme="minorHAnsi"/>
          </w:rPr>
          <w:t>mkoons@abartacocacola.com</w:t>
        </w:r>
      </w:hyperlink>
      <w:r w:rsidR="00A242AA" w:rsidRPr="00B87152">
        <w:rPr>
          <w:rFonts w:cstheme="minorHAnsi"/>
        </w:rPr>
        <w:t xml:space="preserve"> </w:t>
      </w:r>
      <w:r w:rsidR="00EE127D" w:rsidRPr="00B87152">
        <w:rPr>
          <w:rFonts w:cstheme="minorHAnsi"/>
        </w:rPr>
        <w:tab/>
      </w:r>
      <w:r w:rsidR="00A242AA" w:rsidRPr="00B87152">
        <w:rPr>
          <w:rFonts w:cstheme="minorHAnsi"/>
        </w:rPr>
        <w:t>230 South 10</w:t>
      </w:r>
      <w:r w:rsidR="00A242AA" w:rsidRPr="00B87152">
        <w:rPr>
          <w:rFonts w:cstheme="minorHAnsi"/>
          <w:vertAlign w:val="superscript"/>
        </w:rPr>
        <w:t>th</w:t>
      </w:r>
      <w:r w:rsidR="00A242AA" w:rsidRPr="00B87152">
        <w:rPr>
          <w:rFonts w:cstheme="minorHAnsi"/>
        </w:rPr>
        <w:t xml:space="preserve"> St., Lemoyne, PA 17043</w:t>
      </w:r>
    </w:p>
    <w:p w14:paraId="3F39743D" w14:textId="33198D00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Reading,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D27C6D" w:rsidRPr="00B87152">
        <w:rPr>
          <w:rFonts w:cstheme="minorHAnsi"/>
          <w:color w:val="3D3D3D"/>
          <w:shd w:val="clear" w:color="auto" w:fill="FFFFFF"/>
        </w:rPr>
        <w:t>(610) 916-3996</w:t>
      </w:r>
      <w:r w:rsidR="00A242AA" w:rsidRPr="00B87152">
        <w:rPr>
          <w:rFonts w:cstheme="minorHAnsi"/>
        </w:rPr>
        <w:tab/>
      </w:r>
      <w:hyperlink r:id="rId11" w:history="1">
        <w:r w:rsidR="00C314B4" w:rsidRPr="00C314B4">
          <w:rPr>
            <w:rFonts w:ascii="Calibri" w:eastAsia="Calibri" w:hAnsi="Calibri" w:cs="Times New Roman"/>
            <w:color w:val="0563C1"/>
            <w:u w:val="single"/>
          </w:rPr>
          <w:t>mrodriguez@abartacocacola.com</w:t>
        </w:r>
      </w:hyperlink>
      <w:r w:rsidR="00C314B4">
        <w:rPr>
          <w:rFonts w:cstheme="minorHAnsi"/>
        </w:rPr>
        <w:t xml:space="preserve"> </w:t>
      </w:r>
      <w:r w:rsidR="00A242AA" w:rsidRPr="00B87152">
        <w:rPr>
          <w:rFonts w:cstheme="minorHAnsi"/>
        </w:rPr>
        <w:t>243 Snyder Road, Reading, PA 19605</w:t>
      </w:r>
    </w:p>
    <w:p w14:paraId="1A2D0B73" w14:textId="3D4633C1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Lancaster,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D27C6D" w:rsidRPr="00B87152">
        <w:rPr>
          <w:rFonts w:cstheme="minorHAnsi"/>
          <w:color w:val="3D3D3D"/>
          <w:shd w:val="clear" w:color="auto" w:fill="FFFFFF"/>
        </w:rPr>
        <w:t>(717) 393-0631</w:t>
      </w:r>
      <w:r w:rsidR="00A242AA" w:rsidRPr="00B87152">
        <w:rPr>
          <w:rFonts w:cstheme="minorHAnsi"/>
        </w:rPr>
        <w:tab/>
      </w:r>
      <w:hyperlink r:id="rId12" w:history="1">
        <w:r w:rsidR="00C314B4" w:rsidRPr="00C314B4">
          <w:rPr>
            <w:rFonts w:ascii="Calibri" w:eastAsia="Calibri" w:hAnsi="Calibri" w:cs="Times New Roman"/>
            <w:color w:val="0563C1"/>
            <w:u w:val="single"/>
          </w:rPr>
          <w:t>vihaas@abartacocacola.com</w:t>
        </w:r>
      </w:hyperlink>
      <w:r w:rsidR="00A242AA" w:rsidRPr="00B87152">
        <w:rPr>
          <w:rFonts w:cstheme="minorHAnsi"/>
        </w:rPr>
        <w:tab/>
      </w:r>
      <w:r w:rsidR="009A2FE5" w:rsidRPr="00B87152">
        <w:rPr>
          <w:rFonts w:cstheme="minorHAnsi"/>
        </w:rPr>
        <w:t>1428 Manheim Pike, Lancaster, PA 17601</w:t>
      </w:r>
    </w:p>
    <w:p w14:paraId="6A93BDC8" w14:textId="79B80172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Bethlehem,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B87152" w:rsidRPr="00B87152">
        <w:rPr>
          <w:rFonts w:cstheme="minorHAnsi"/>
          <w:color w:val="3D3D3D"/>
          <w:shd w:val="clear" w:color="auto" w:fill="FFFFFF"/>
        </w:rPr>
        <w:t>(610) 866-8020</w:t>
      </w:r>
      <w:r w:rsidR="00A242AA" w:rsidRPr="00B87152">
        <w:rPr>
          <w:rFonts w:cstheme="minorHAnsi"/>
        </w:rPr>
        <w:tab/>
      </w:r>
      <w:hyperlink r:id="rId13" w:history="1">
        <w:r w:rsidR="00EE127D" w:rsidRPr="00B87152">
          <w:rPr>
            <w:rStyle w:val="Hyperlink"/>
            <w:rFonts w:cstheme="minorHAnsi"/>
          </w:rPr>
          <w:t>jminnich@abartacocacola.com</w:t>
        </w:r>
      </w:hyperlink>
      <w:r w:rsidR="00EE127D" w:rsidRPr="00B87152">
        <w:rPr>
          <w:rFonts w:cstheme="minorHAnsi"/>
        </w:rPr>
        <w:t xml:space="preserve"> </w:t>
      </w:r>
      <w:r w:rsidR="00A242AA" w:rsidRPr="00B87152">
        <w:rPr>
          <w:rFonts w:cstheme="minorHAnsi"/>
        </w:rPr>
        <w:tab/>
        <w:t>2150 Industrial Dr, Bethlehem, PA 18017</w:t>
      </w:r>
    </w:p>
    <w:p w14:paraId="40E49891" w14:textId="17F66C23" w:rsidR="00B333A9" w:rsidRPr="00B87152" w:rsidRDefault="00B333A9" w:rsidP="00B333A9">
      <w:pPr>
        <w:rPr>
          <w:rFonts w:cstheme="minorHAnsi"/>
        </w:rPr>
      </w:pPr>
      <w:r w:rsidRPr="00B87152">
        <w:rPr>
          <w:rFonts w:cstheme="minorHAnsi"/>
        </w:rPr>
        <w:t>Mt. Pocono, PA</w:t>
      </w:r>
      <w:r w:rsidR="00A242AA" w:rsidRPr="00B87152">
        <w:rPr>
          <w:rFonts w:cstheme="minorHAnsi"/>
        </w:rPr>
        <w:tab/>
      </w:r>
      <w:r w:rsidR="00A242AA" w:rsidRPr="00B87152">
        <w:rPr>
          <w:rFonts w:cstheme="minorHAnsi"/>
        </w:rPr>
        <w:tab/>
      </w:r>
      <w:r w:rsidR="00B87152" w:rsidRPr="00B87152">
        <w:rPr>
          <w:rFonts w:cstheme="minorHAnsi"/>
          <w:color w:val="3D3D3D"/>
          <w:shd w:val="clear" w:color="auto" w:fill="FFFFFF"/>
        </w:rPr>
        <w:t>(570) 839-6706</w:t>
      </w:r>
      <w:r w:rsidR="00A242AA" w:rsidRPr="00B87152">
        <w:rPr>
          <w:rFonts w:cstheme="minorHAnsi"/>
        </w:rPr>
        <w:tab/>
      </w:r>
      <w:hyperlink r:id="rId14" w:history="1">
        <w:r w:rsidR="00E51309" w:rsidRPr="00A1021E">
          <w:rPr>
            <w:rStyle w:val="Hyperlink"/>
          </w:rPr>
          <w:t>aslynn.diaz@abartacocacola.com</w:t>
        </w:r>
      </w:hyperlink>
      <w:r w:rsidR="00A242AA" w:rsidRPr="00B87152">
        <w:rPr>
          <w:rFonts w:cstheme="minorHAnsi"/>
        </w:rPr>
        <w:t xml:space="preserve"> 319 Industrial Park Dr, Mt. Pocono PA 18344</w:t>
      </w:r>
    </w:p>
    <w:p w14:paraId="1CBDD6A2" w14:textId="2AB7AC5B" w:rsidR="00A242AA" w:rsidRPr="00B87152" w:rsidRDefault="00A242AA" w:rsidP="00B333A9">
      <w:pPr>
        <w:rPr>
          <w:rFonts w:cstheme="minorHAnsi"/>
        </w:rPr>
      </w:pPr>
      <w:r w:rsidRPr="00B87152">
        <w:rPr>
          <w:rFonts w:cstheme="minorHAnsi"/>
        </w:rPr>
        <w:t>Pittston, PA</w:t>
      </w:r>
      <w:r w:rsidRPr="00B87152">
        <w:rPr>
          <w:rFonts w:cstheme="minorHAnsi"/>
        </w:rPr>
        <w:tab/>
      </w:r>
      <w:r w:rsidRPr="00B87152">
        <w:rPr>
          <w:rFonts w:cstheme="minorHAnsi"/>
        </w:rPr>
        <w:tab/>
      </w:r>
      <w:r w:rsidR="00B87152" w:rsidRPr="00B87152">
        <w:rPr>
          <w:rFonts w:cstheme="minorHAnsi"/>
          <w:color w:val="3D3D3D"/>
          <w:shd w:val="clear" w:color="auto" w:fill="FFFFFF"/>
        </w:rPr>
        <w:t>(570) 655-2874</w:t>
      </w:r>
      <w:r w:rsidRPr="00B87152">
        <w:rPr>
          <w:rFonts w:cstheme="minorHAnsi"/>
        </w:rPr>
        <w:tab/>
      </w:r>
      <w:hyperlink r:id="rId15" w:history="1">
        <w:r w:rsidR="00E51309" w:rsidRPr="00E51309">
          <w:rPr>
            <w:rFonts w:ascii="Calibri" w:eastAsia="Calibri" w:hAnsi="Calibri" w:cs="Times New Roman"/>
            <w:color w:val="0563C1"/>
            <w:u w:val="single"/>
          </w:rPr>
          <w:t>mlussi@abartacocacola.com</w:t>
        </w:r>
      </w:hyperlink>
      <w:r w:rsidRPr="00B87152">
        <w:rPr>
          <w:rFonts w:cstheme="minorHAnsi"/>
        </w:rPr>
        <w:tab/>
        <w:t>300 Oak St, Pittston, PA 18640</w:t>
      </w:r>
    </w:p>
    <w:p w14:paraId="39DFC42B" w14:textId="77777777" w:rsidR="005000DC" w:rsidRDefault="00B333A9">
      <w:r>
        <w:t xml:space="preserve">                             </w:t>
      </w:r>
    </w:p>
    <w:sectPr w:rsidR="005000DC" w:rsidSect="00B3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9"/>
    <w:rsid w:val="00123BFB"/>
    <w:rsid w:val="003A3662"/>
    <w:rsid w:val="00420B72"/>
    <w:rsid w:val="005000DC"/>
    <w:rsid w:val="005D470F"/>
    <w:rsid w:val="006F72C6"/>
    <w:rsid w:val="00975672"/>
    <w:rsid w:val="009A2FE5"/>
    <w:rsid w:val="00A242AA"/>
    <w:rsid w:val="00B333A9"/>
    <w:rsid w:val="00B81FB7"/>
    <w:rsid w:val="00B87152"/>
    <w:rsid w:val="00BD7ED6"/>
    <w:rsid w:val="00C314B4"/>
    <w:rsid w:val="00C81D57"/>
    <w:rsid w:val="00CE57B1"/>
    <w:rsid w:val="00D27C6D"/>
    <w:rsid w:val="00E51309"/>
    <w:rsid w:val="00E97EE8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8395"/>
  <w15:chartTrackingRefBased/>
  <w15:docId w15:val="{942BDE03-AA92-412D-B2D4-8E8736A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ietryga@abartacocacola.com" TargetMode="External"/><Relationship Id="rId13" Type="http://schemas.openxmlformats.org/officeDocument/2006/relationships/hyperlink" Target="mailto:jminnich@abartacocaco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cclain@abartacocacola.com" TargetMode="External"/><Relationship Id="rId12" Type="http://schemas.openxmlformats.org/officeDocument/2006/relationships/hyperlink" Target="mailto:vihaas@abartacocacol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lee@abartacocacola.com" TargetMode="External"/><Relationship Id="rId11" Type="http://schemas.openxmlformats.org/officeDocument/2006/relationships/hyperlink" Target="mailto:mrodriguez@abartacocacola.com" TargetMode="External"/><Relationship Id="rId5" Type="http://schemas.openxmlformats.org/officeDocument/2006/relationships/hyperlink" Target="mailto:trusnak@abartacoacola.com" TargetMode="External"/><Relationship Id="rId15" Type="http://schemas.openxmlformats.org/officeDocument/2006/relationships/hyperlink" Target="mailto:mlussi@abartacocacola.com" TargetMode="External"/><Relationship Id="rId10" Type="http://schemas.openxmlformats.org/officeDocument/2006/relationships/hyperlink" Target="mailto:mkoons@abartacocacola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machuta@abartacocacola.com" TargetMode="External"/><Relationship Id="rId14" Type="http://schemas.openxmlformats.org/officeDocument/2006/relationships/hyperlink" Target="mailto:aslynn.diaz@abartacocac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Treece</dc:creator>
  <cp:keywords/>
  <dc:description/>
  <cp:lastModifiedBy>Claire Mervosh</cp:lastModifiedBy>
  <cp:revision>14</cp:revision>
  <dcterms:created xsi:type="dcterms:W3CDTF">2023-05-12T18:30:00Z</dcterms:created>
  <dcterms:modified xsi:type="dcterms:W3CDTF">2023-05-18T19:06:00Z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479120-eac2-48b0-8f38-037587e253aa_Enabled">
    <vt:lpwstr>true</vt:lpwstr>
  </property>
  <property fmtid="{D5CDD505-2E9C-101B-9397-08002B2CF9AE}" pid="3" name="MSIP_Label_89479120-eac2-48b0-8f38-037587e253aa_SetDate">
    <vt:lpwstr>2023-05-12T18:30:46Z</vt:lpwstr>
  </property>
  <property fmtid="{D5CDD505-2E9C-101B-9397-08002B2CF9AE}" pid="4" name="MSIP_Label_89479120-eac2-48b0-8f38-037587e253aa_Method">
    <vt:lpwstr>Standard</vt:lpwstr>
  </property>
  <property fmtid="{D5CDD505-2E9C-101B-9397-08002B2CF9AE}" pid="5" name="MSIP_Label_89479120-eac2-48b0-8f38-037587e253aa_Name">
    <vt:lpwstr>General</vt:lpwstr>
  </property>
  <property fmtid="{D5CDD505-2E9C-101B-9397-08002B2CF9AE}" pid="6" name="MSIP_Label_89479120-eac2-48b0-8f38-037587e253aa_SiteId">
    <vt:lpwstr>ad815301-7a82-46d5-9e76-a2657547fd77</vt:lpwstr>
  </property>
  <property fmtid="{D5CDD505-2E9C-101B-9397-08002B2CF9AE}" pid="7" name="MSIP_Label_89479120-eac2-48b0-8f38-037587e253aa_ActionId">
    <vt:lpwstr>00439893-0551-4d0e-bda8-85c133fc61ea</vt:lpwstr>
  </property>
  <property fmtid="{D5CDD505-2E9C-101B-9397-08002B2CF9AE}" pid="8" name="MSIP_Label_89479120-eac2-48b0-8f38-037587e253aa_ContentBits">
    <vt:lpwstr>0</vt:lpwstr>
  </property>
</Properties>
</file>